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94637D" w:rsidTr="00091151">
        <w:tc>
          <w:tcPr>
            <w:tcW w:w="1716" w:type="dxa"/>
            <w:hideMark/>
          </w:tcPr>
          <w:p w:rsidR="00D8102F" w:rsidRPr="002031CA" w:rsidRDefault="001B7206" w:rsidP="00091151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A65503" wp14:editId="47182370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8102F" w:rsidRPr="00256DE8" w:rsidRDefault="00D8102F" w:rsidP="0009115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8102F" w:rsidRPr="00256DE8" w:rsidRDefault="001B7206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56DE8"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D8102F" w:rsidRPr="00256DE8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8102F" w:rsidRPr="00256DE8" w:rsidRDefault="00D8102F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56DE8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8102F" w:rsidRPr="00256DE8" w:rsidRDefault="00D8102F" w:rsidP="0009115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256DE8">
              <w:rPr>
                <w:rFonts w:eastAsia="Calibri"/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8102F" w:rsidRPr="002031CA" w:rsidRDefault="00D8102F" w:rsidP="00091151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FD58D7" w:rsidTr="00C612EA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612EA" w:rsidRPr="00256DE8" w:rsidRDefault="00C612EA" w:rsidP="00091151">
            <w:pPr>
              <w:rPr>
                <w:b/>
                <w:sz w:val="28"/>
                <w:lang w:val="ru-RU"/>
              </w:rPr>
            </w:pPr>
            <w:r w:rsidRPr="00256DE8">
              <w:rPr>
                <w:b/>
                <w:sz w:val="28"/>
                <w:lang w:val="ru-RU"/>
              </w:rPr>
              <w:t>УТВЕРЖДАЮ</w:t>
            </w:r>
          </w:p>
          <w:p w:rsidR="00D8102F" w:rsidRPr="0094637D" w:rsidRDefault="00D8102F" w:rsidP="00091151">
            <w:pPr>
              <w:rPr>
                <w:sz w:val="28"/>
                <w:lang w:val="ru-RU"/>
              </w:rPr>
            </w:pPr>
            <w:r w:rsidRPr="0094637D">
              <w:rPr>
                <w:sz w:val="28"/>
                <w:lang w:val="ru-RU"/>
              </w:rPr>
              <w:t>Заведующий кафедрой</w:t>
            </w:r>
            <w:r w:rsidRPr="0094637D">
              <w:rPr>
                <w:sz w:val="28"/>
                <w:lang w:val="ru-RU"/>
              </w:rPr>
              <w:br/>
              <w:t xml:space="preserve">педагогики, психологии </w:t>
            </w:r>
          </w:p>
          <w:p w:rsidR="00D8102F" w:rsidRDefault="00FD58D7" w:rsidP="0009115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 социологии</w:t>
            </w:r>
            <w:r>
              <w:rPr>
                <w:sz w:val="28"/>
                <w:lang w:val="ru-RU"/>
              </w:rPr>
              <w:br/>
            </w:r>
            <w:r w:rsidR="001B7206">
              <w:rPr>
                <w:sz w:val="28"/>
                <w:lang w:val="ru-RU"/>
              </w:rPr>
              <w:t>Д. Ю. Ануфриева</w:t>
            </w:r>
            <w:r w:rsidR="001B7206">
              <w:rPr>
                <w:sz w:val="28"/>
                <w:lang w:val="ru-RU"/>
              </w:rPr>
              <w:br/>
            </w:r>
            <w:r w:rsidR="001307A0">
              <w:rPr>
                <w:sz w:val="28"/>
                <w:lang w:val="ru-RU"/>
              </w:rPr>
              <w:t>27.05.2026</w:t>
            </w:r>
          </w:p>
          <w:p w:rsidR="00FD58D7" w:rsidRPr="0094637D" w:rsidRDefault="00FD58D7" w:rsidP="0009115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4ED3214" wp14:editId="5AA6F072">
                  <wp:extent cx="1062718" cy="41910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02F" w:rsidRDefault="00D8102F" w:rsidP="00D8102F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FD58D7" w:rsidTr="00091151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8102F" w:rsidRPr="00FD58D7" w:rsidRDefault="00D8102F" w:rsidP="00C612EA">
            <w:pPr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r w:rsidRPr="00FD58D7">
              <w:rPr>
                <w:b/>
                <w:sz w:val="28"/>
                <w:lang w:val="ru-RU"/>
              </w:rPr>
              <w:t>УТВЕРЖДАЮ</w:t>
            </w:r>
          </w:p>
        </w:tc>
      </w:tr>
    </w:tbl>
    <w:p w:rsidR="00D8102F" w:rsidRPr="0094637D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1292"/>
        <w:gridCol w:w="15"/>
      </w:tblGrid>
      <w:tr w:rsidR="00D8102F" w:rsidRPr="00FD58D7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p w:rsidR="00C612EA" w:rsidRDefault="00C612EA" w:rsidP="0024054E">
            <w:pPr>
              <w:tabs>
                <w:tab w:val="left" w:pos="7110"/>
              </w:tabs>
              <w:rPr>
                <w:lang w:val="ru-RU"/>
              </w:rPr>
            </w:pPr>
          </w:p>
          <w:p w:rsidR="00C612EA" w:rsidRPr="00C612EA" w:rsidRDefault="0024054E" w:rsidP="0024054E">
            <w:pPr>
              <w:tabs>
                <w:tab w:val="left" w:pos="591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FD58D7" w:rsidTr="00C612EA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612EA" w:rsidRDefault="00C612EA" w:rsidP="001307A0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C612EA" w:rsidRDefault="00C612EA" w:rsidP="001307A0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D8102F" w:rsidRPr="00FD58D7" w:rsidRDefault="00D8102F" w:rsidP="001307A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Pr="00FD58D7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D8102F" w:rsidRPr="00FD58D7" w:rsidRDefault="00D8102F" w:rsidP="00C612EA">
            <w:pPr>
              <w:rPr>
                <w:lang w:val="ru-RU"/>
              </w:rPr>
            </w:pPr>
          </w:p>
        </w:tc>
      </w:tr>
      <w:tr w:rsidR="00D8102F" w:rsidRPr="00FD58D7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 </w:t>
                  </w:r>
                  <w:r>
                    <w:rPr>
                      <w:b/>
                      <w:sz w:val="32"/>
                      <w:lang w:val="ru-RU"/>
                    </w:rPr>
                    <w:t xml:space="preserve">             Социальная педагогика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06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93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1307A0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1307A0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 (профиль): «Психология и педагогика в социальной сфере»</w:t>
                  </w: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1307A0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1307A0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1307A0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256DE8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79708D">
                    <w:rPr>
                      <w:sz w:val="32"/>
                      <w:lang w:val="ru-RU"/>
                    </w:rPr>
                    <w:t>3</w:t>
                  </w:r>
                  <w:r w:rsidRPr="00256DE8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D8102F" w:rsidRPr="001307A0" w:rsidRDefault="00B87B08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>Год начала подготовки</w:t>
                  </w:r>
                  <w:r w:rsidRPr="001307A0">
                    <w:rPr>
                      <w:sz w:val="32"/>
                      <w:lang w:val="ru-RU"/>
                    </w:rPr>
                    <w:t>: 2023</w:t>
                  </w: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D8102F" w:rsidRPr="00256DE8" w:rsidRDefault="00D8102F" w:rsidP="00091151">
            <w:pPr>
              <w:rPr>
                <w:lang w:val="ru-RU"/>
              </w:rPr>
            </w:pPr>
          </w:p>
        </w:tc>
      </w:tr>
      <w:tr w:rsidR="00D8102F" w:rsidRPr="001307A0" w:rsidTr="00C612EA">
        <w:trPr>
          <w:gridAfter w:val="3"/>
          <w:wAfter w:w="4655" w:type="dxa"/>
          <w:trHeight w:val="402"/>
        </w:trPr>
        <w:tc>
          <w:tcPr>
            <w:tcW w:w="36" w:type="dxa"/>
          </w:tcPr>
          <w:p w:rsidR="00D8102F" w:rsidRPr="00256DE8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256DE8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256DE8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256DE8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94637D" w:rsidTr="000911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E625B4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 xml:space="preserve">                               </w:t>
                  </w:r>
                  <w:r w:rsidR="00E625B4">
                    <w:rPr>
                      <w:sz w:val="32"/>
                    </w:rPr>
                    <w:t>Новосибирск 20</w:t>
                  </w:r>
                  <w:r w:rsidR="001307A0">
                    <w:rPr>
                      <w:sz w:val="32"/>
                      <w:lang w:val="ru-RU"/>
                    </w:rPr>
                    <w:t>26</w:t>
                  </w:r>
                </w:p>
              </w:tc>
            </w:tr>
          </w:tbl>
          <w:p w:rsidR="00D8102F" w:rsidRPr="0094637D" w:rsidRDefault="00D8102F" w:rsidP="00091151"/>
        </w:tc>
      </w:tr>
    </w:tbl>
    <w:p w:rsidR="00BD14A2" w:rsidRPr="0094637D" w:rsidRDefault="00BD14A2">
      <w:pPr>
        <w:rPr>
          <w:lang w:val="ru-RU"/>
        </w:rPr>
      </w:pPr>
    </w:p>
    <w:p w:rsidR="00BD14A2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p w:rsid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sz w:val="28"/>
          <w:szCs w:val="28"/>
          <w:lang w:val="ru-RU"/>
        </w:rPr>
      </w:pPr>
    </w:p>
    <w:p w:rsidR="00D8102F" w:rsidRP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 </w:t>
      </w:r>
      <w:r w:rsidR="00D8102F" w:rsidRPr="00FD58D7">
        <w:rPr>
          <w:sz w:val="28"/>
          <w:szCs w:val="28"/>
          <w:lang w:val="ru-RU"/>
        </w:rPr>
        <w:t xml:space="preserve">Программа дисциплины </w:t>
      </w:r>
      <w:r w:rsidR="00D8102F" w:rsidRPr="00FD58D7">
        <w:rPr>
          <w:i/>
          <w:sz w:val="28"/>
          <w:szCs w:val="28"/>
          <w:lang w:val="ru-RU"/>
        </w:rPr>
        <w:t>Социальная педагогика</w:t>
      </w:r>
      <w:r w:rsidR="00D8102F" w:rsidRPr="00FD58D7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1307A0" w:rsidTr="00091151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94637D" w:rsidTr="00091151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1307A0" w:rsidTr="0009115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 наук, зав. кафедрой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1307A0" w:rsidTr="00091151">
        <w:trPr>
          <w:gridAfter w:val="1"/>
          <w:wAfter w:w="425" w:type="dxa"/>
          <w:trHeight w:val="44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1307A0" w:rsidTr="00091151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1307A0" w:rsidTr="0009115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1307A0" w:rsidTr="00091151">
        <w:trPr>
          <w:gridAfter w:val="1"/>
          <w:wAfter w:w="425" w:type="dxa"/>
          <w:trHeight w:val="211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091151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D8102F" w:rsidRPr="0094637D" w:rsidTr="0009115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670A39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1086" w:type="dxa"/>
          </w:tcPr>
          <w:p w:rsidR="00D8102F" w:rsidRPr="00F50E02" w:rsidRDefault="00D8102F" w:rsidP="00091151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1307A0" w:rsidTr="00091151">
        <w:trPr>
          <w:trHeight w:val="425"/>
        </w:trPr>
        <w:tc>
          <w:tcPr>
            <w:tcW w:w="9635" w:type="dxa"/>
            <w:gridSpan w:val="6"/>
          </w:tcPr>
          <w:p w:rsidR="00D8102F" w:rsidRPr="00F50E02" w:rsidRDefault="00D8102F" w:rsidP="00091151">
            <w:pPr>
              <w:jc w:val="both"/>
              <w:rPr>
                <w:sz w:val="28"/>
                <w:szCs w:val="28"/>
                <w:lang w:val="ru-RU"/>
              </w:rPr>
            </w:pPr>
            <w:r w:rsidRPr="00F50E02">
              <w:rPr>
                <w:sz w:val="28"/>
                <w:szCs w:val="28"/>
                <w:lang w:val="ru-RU"/>
              </w:rPr>
              <w:t>О.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Н.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Попова</w:t>
            </w:r>
            <w:r>
              <w:rPr>
                <w:sz w:val="28"/>
                <w:szCs w:val="28"/>
                <w:lang w:val="ru-RU"/>
              </w:rPr>
              <w:t xml:space="preserve"> - педагог-психолог социально-психологического центра «Ника»</w:t>
            </w:r>
          </w:p>
        </w:tc>
      </w:tr>
      <w:tr w:rsidR="00D8102F" w:rsidRPr="001307A0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307A0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1307A0" w:rsidTr="00091151">
        <w:trPr>
          <w:gridAfter w:val="1"/>
          <w:wAfter w:w="425" w:type="dxa"/>
          <w:trHeight w:val="103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1307A0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307A0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1307A0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1307A0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94637D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94637D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1307A0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1307A0">
                    <w:rPr>
                      <w:sz w:val="28"/>
                      <w:lang w:val="ru-RU"/>
                    </w:rPr>
                    <w:t>.05.2026</w:t>
                  </w:r>
                  <w:r w:rsidR="001B7206">
                    <w:rPr>
                      <w:sz w:val="28"/>
                      <w:lang w:val="ru-RU"/>
                    </w:rPr>
                    <w:t xml:space="preserve"> № 9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</w:tbl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D8102F" w:rsidRPr="0094637D" w:rsidRDefault="00D8102F">
      <w:pPr>
        <w:rPr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2031CA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31CA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307A0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312499" w:rsidRPr="0094637D" w:rsidRDefault="00E35253" w:rsidP="0031249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Цель освоения дисциплины </w:t>
            </w:r>
            <w:r w:rsidR="00312499" w:rsidRPr="0094637D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Cоциальная педагогика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формирование профессиональной компетентности студентов в сфере социального воспитания с целью успешного решения профессиональных задач в области</w:t>
            </w:r>
            <w:r w:rsidR="00EE30BA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социализации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:rsidR="00312499" w:rsidRPr="00A61104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A61104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A61104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61104" w:rsidRPr="00A61104" w:rsidRDefault="00A61104" w:rsidP="00A61104">
            <w:pPr>
              <w:jc w:val="both"/>
              <w:rPr>
                <w:sz w:val="28"/>
                <w:szCs w:val="28"/>
                <w:lang w:val="ru-RU"/>
              </w:rPr>
            </w:pPr>
            <w:r w:rsidRPr="00A611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A61104">
              <w:rPr>
                <w:sz w:val="28"/>
                <w:szCs w:val="28"/>
                <w:lang w:val="ru-RU"/>
              </w:rPr>
              <w:t>способен</w:t>
            </w:r>
            <w:r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61104">
              <w:rPr>
                <w:sz w:val="28"/>
                <w:szCs w:val="28"/>
                <w:lang w:val="ru-RU"/>
              </w:rPr>
      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</w:t>
            </w:r>
            <w:r>
              <w:rPr>
                <w:sz w:val="28"/>
                <w:szCs w:val="28"/>
                <w:lang w:val="ru-RU"/>
              </w:rPr>
              <w:t>ческих, реабилитационных услуг;</w:t>
            </w:r>
          </w:p>
          <w:p w:rsidR="00551000" w:rsidRPr="00A61104" w:rsidRDefault="00312499" w:rsidP="00551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>-</w:t>
            </w:r>
            <w:r w:rsidR="00A61104"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="00A61104" w:rsidRPr="00A61104">
              <w:rPr>
                <w:sz w:val="28"/>
                <w:szCs w:val="28"/>
                <w:lang w:val="ru-RU"/>
              </w:rPr>
              <w:t>владеет психологическими и социально-педагогическими основами социальной работы</w:t>
            </w:r>
            <w:r w:rsidR="00A61104">
              <w:rPr>
                <w:sz w:val="28"/>
                <w:szCs w:val="28"/>
                <w:lang w:val="ru-RU"/>
              </w:rPr>
              <w:t>.</w:t>
            </w:r>
            <w:r w:rsidR="00551000" w:rsidRPr="00A61104">
              <w:rPr>
                <w:sz w:val="28"/>
                <w:szCs w:val="28"/>
                <w:lang w:val="ru-RU"/>
              </w:rPr>
              <w:t xml:space="preserve"> 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AF2086">
              <w:rPr>
                <w:sz w:val="28"/>
                <w:szCs w:val="28"/>
                <w:lang w:val="ru-RU" w:eastAsia="ru-RU"/>
              </w:rPr>
              <w:t xml:space="preserve">    Задачи </w:t>
            </w:r>
            <w:r w:rsidR="00136874">
              <w:rPr>
                <w:sz w:val="28"/>
                <w:szCs w:val="28"/>
                <w:lang w:val="ru-RU" w:eastAsia="ru-RU"/>
              </w:rPr>
              <w:t xml:space="preserve">изучения </w:t>
            </w:r>
            <w:r w:rsidRPr="00AF2086">
              <w:rPr>
                <w:sz w:val="28"/>
                <w:szCs w:val="28"/>
                <w:lang w:val="ru-RU" w:eastAsia="ru-RU"/>
              </w:rPr>
              <w:t xml:space="preserve">дисциплины: </w:t>
            </w:r>
            <w:r w:rsidRPr="00AF2086">
              <w:rPr>
                <w:sz w:val="28"/>
                <w:szCs w:val="28"/>
                <w:lang w:val="ru-RU"/>
              </w:rPr>
              <w:t>формирование целостного представления о:</w:t>
            </w:r>
          </w:p>
          <w:p w:rsidR="00F70C5B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>-</w:t>
            </w:r>
            <w:r w:rsidR="00F70C5B" w:rsidRPr="00AF2086">
              <w:rPr>
                <w:sz w:val="28"/>
                <w:szCs w:val="28"/>
                <w:lang w:val="ru-RU"/>
              </w:rPr>
              <w:t xml:space="preserve">  факторах и закономерностях социализации личности, детерминантах и  дисфункции социализации и факторах виктимизации;</w:t>
            </w:r>
          </w:p>
          <w:p w:rsidR="00066A3C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>- основ</w:t>
            </w:r>
            <w:r w:rsidR="00AF2086" w:rsidRPr="00AF2086">
              <w:rPr>
                <w:sz w:val="28"/>
                <w:szCs w:val="28"/>
                <w:lang w:val="ru-RU"/>
              </w:rPr>
              <w:t>ах</w:t>
            </w:r>
            <w:r w:rsidRPr="00AF2086">
              <w:rPr>
                <w:sz w:val="28"/>
                <w:szCs w:val="28"/>
                <w:lang w:val="ru-RU"/>
              </w:rPr>
              <w:t xml:space="preserve"> социального воспитания;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 xml:space="preserve">- социально-педагогической деятельности, методиках и технологиях социально-педагогической работы. </w:t>
            </w:r>
          </w:p>
          <w:p w:rsidR="00F70C5B" w:rsidRPr="0094637D" w:rsidRDefault="00F70C5B" w:rsidP="00F70C5B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213C3B" w:rsidRPr="002031CA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1307A0" w:rsidTr="007877B2">
              <w:tc>
                <w:tcPr>
                  <w:tcW w:w="3200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1307A0" w:rsidTr="007877B2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ПК-4.1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реализовывать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закономерности и этапы изменений личности в процессе ее развития и социализации;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содержание форм и методов социального воспитания в различных воспитательных организациях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Умеет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услуг;</w:t>
                  </w:r>
                </w:p>
              </w:tc>
            </w:tr>
            <w:tr w:rsidR="00D86866" w:rsidRPr="001307A0" w:rsidTr="007877B2">
              <w:trPr>
                <w:trHeight w:val="715"/>
              </w:trPr>
              <w:tc>
                <w:tcPr>
                  <w:tcW w:w="3200" w:type="dxa"/>
                  <w:vMerge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ПК-4.2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способен обеспечивать комплексное взаимодействие с другими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>Знает: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содержание социально-педагогической деятельности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разнообразные виды социально-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педагогических технологий и их структуру, соотношение социально-педагогических технологий с другими средствами педагогической деятельности (методами, методиками, приемами)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 xml:space="preserve">Умеет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1307A0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D86866" w:rsidRPr="0094637D" w:rsidRDefault="00D86866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FB48C5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2031CA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7525F9" w:rsidRPr="0094637D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Дисциплина относится к части дисциплин учебного плана, формируемой участниками образовательных отношений.</w:t>
            </w:r>
          </w:p>
          <w:p w:rsidR="007D6C02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 Освоение дисциплины необходимо как предшествующее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при прохождении проектно-технологической практики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,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научно-исследовательской работы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, выполнени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и и защите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выпускной ква</w:t>
            </w:r>
            <w:r w:rsidR="003E2F03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лификационной работы, подготовке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к сдаче и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сдачи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государственного экзамена,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изучении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дисциплин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ы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: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Социальная работа.</w:t>
            </w:r>
          </w:p>
          <w:p w:rsidR="007525F9" w:rsidRPr="002031CA" w:rsidRDefault="007525F9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031CA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031CA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2031CA" w:rsidRDefault="00E84277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Очная форма обучения - 3</w:t>
            </w:r>
            <w:r w:rsidR="007D6C02" w:rsidRPr="002031CA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AF49A1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1C0211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1307A0" w:rsidTr="007D6C02">
              <w:tc>
                <w:tcPr>
                  <w:tcW w:w="4736" w:type="dxa"/>
                </w:tcPr>
                <w:p w:rsidR="007D6C02" w:rsidRPr="0094637D" w:rsidRDefault="00FB48C5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консультация, в том числе в по курсовой работе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 xml:space="preserve"> (проект</w:t>
                  </w:r>
                  <w:r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1C021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AF49A1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AF49A1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FB48C5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2031CA" w:rsidRPr="0094637D" w:rsidRDefault="002031CA" w:rsidP="00AF2086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AF2086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1307A0" w:rsidTr="00BD14A2">
              <w:tc>
                <w:tcPr>
                  <w:tcW w:w="4736" w:type="dxa"/>
                </w:tcPr>
                <w:p w:rsidR="00BD14A2" w:rsidRPr="00AF49A1" w:rsidRDefault="00BD14A2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AF49A1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1C0211" w:rsidRPr="00AF49A1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1307A0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1307A0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+</w:t>
                  </w:r>
                </w:p>
              </w:tc>
            </w:tr>
            <w:tr w:rsidR="0094637D" w:rsidRPr="001307A0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1307A0" w:rsidTr="00BD14A2">
              <w:tc>
                <w:tcPr>
                  <w:tcW w:w="4736" w:type="dxa"/>
                </w:tcPr>
                <w:p w:rsidR="00BD14A2" w:rsidRPr="00AF49A1" w:rsidRDefault="001C0211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1307A0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614FFE" w:rsidRDefault="00614FFE" w:rsidP="0005538A">
            <w:pPr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0"/>
              <w:gridCol w:w="1091"/>
            </w:tblGrid>
            <w:tr w:rsidR="0094637D" w:rsidRPr="001307A0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1307A0" w:rsidTr="00D04C04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FA0553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D04C04" w:rsidRPr="002031CA" w:rsidTr="00E02A09">
              <w:trPr>
                <w:trHeight w:val="581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696C68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rPr>
                <w:trHeight w:val="967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27619B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педагогики. Социализация как социально-педагогическое явление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756AC5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156D4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D04C04" w:rsidRPr="002031CA" w:rsidRDefault="000A318F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9D6DB1" w:rsidRPr="002031CA">
                    <w:rPr>
                      <w:sz w:val="22"/>
                      <w:szCs w:val="22"/>
                      <w:lang w:val="ru-RU"/>
                    </w:rPr>
                    <w:t>ромежуточная аттестация (зачет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54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D04C04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D04C04" w:rsidRPr="0094637D" w:rsidRDefault="00D04C04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1307A0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1307A0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2B2C" w:rsidRPr="002031CA" w:rsidTr="00E02A09">
              <w:trPr>
                <w:trHeight w:val="644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rPr>
                <w:trHeight w:val="967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942B2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942B2C" w:rsidRPr="002031CA" w:rsidRDefault="007421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942B2C" w:rsidRPr="002031CA" w:rsidTr="00A25B30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Промежуточная аттестация (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2031CA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A25B30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8606EE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AD1D7F" w:rsidRPr="008606EE" w:rsidRDefault="00AD1D7F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7D6C02" w:rsidRPr="008606EE" w:rsidRDefault="00E377B8" w:rsidP="002031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606EE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8606EE">
              <w:rPr>
                <w:b/>
                <w:sz w:val="28"/>
                <w:szCs w:val="28"/>
                <w:lang w:val="ru-RU"/>
              </w:rPr>
              <w:t>6. УЧЕБНО-МЕТОДИЧЕСКОЕ ОБЕСПЕЧЕНИЕ</w:t>
            </w:r>
            <w:r w:rsidR="002031CA">
              <w:rPr>
                <w:b/>
                <w:sz w:val="28"/>
                <w:szCs w:val="28"/>
                <w:lang w:val="ru-RU"/>
              </w:rPr>
              <w:t xml:space="preserve">  САМОСТОЯТЕЛЬНОЙ ПАБОТЫ ОБУЧАЮЩИХСЯ</w:t>
            </w:r>
          </w:p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5793"/>
              <w:gridCol w:w="3181"/>
            </w:tblGrid>
            <w:tr w:rsidR="0094637D" w:rsidRPr="008606EE" w:rsidTr="00895CBC">
              <w:tc>
                <w:tcPr>
                  <w:tcW w:w="569" w:type="dxa"/>
                  <w:gridSpan w:val="2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606EE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606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D83A71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D83A71" w:rsidRPr="008606EE" w:rsidRDefault="00D83A7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800" w:type="dxa"/>
                  <w:gridSpan w:val="2"/>
                </w:tcPr>
                <w:p w:rsidR="00D83A71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3181" w:type="dxa"/>
                </w:tcPr>
                <w:p w:rsidR="00D83A71" w:rsidRPr="008606EE" w:rsidRDefault="000F58F5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</w:t>
                  </w:r>
                </w:p>
              </w:tc>
            </w:tr>
            <w:tr w:rsidR="00CF23A8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800" w:type="dxa"/>
                  <w:gridSpan w:val="2"/>
                </w:tcPr>
                <w:p w:rsidR="00CF23A8" w:rsidRPr="008606EE" w:rsidRDefault="00CF23A8" w:rsidP="002761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2761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Социально-педагогическая виктимология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</w:tbl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83A71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D83A71" w:rsidRPr="008606EE" w:rsidRDefault="00D83A71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83A71" w:rsidRPr="008606EE" w:rsidRDefault="00D83A71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1307A0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B922C0">
              <w:rPr>
                <w:b/>
                <w:sz w:val="28"/>
                <w:szCs w:val="28"/>
                <w:lang w:val="ru-RU"/>
              </w:rPr>
              <w:t xml:space="preserve">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</w:t>
            </w:r>
            <w:r w:rsidR="007D6C02" w:rsidRPr="00B922C0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1307A0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>8. ПЕРЕЧЕН</w:t>
            </w:r>
            <w:r w:rsidR="00B922C0" w:rsidRPr="00B922C0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Pr="0094637D" w:rsidRDefault="00287659" w:rsidP="007D6C02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1.Общая социальная педагогика. Основы теории : учеб. пособие / В.Л. Чекулаенко. — М. : ИНФРА-М, 2018. — 191 с. — (Высшее образование: Бакалавриат). — www.dx.doi.org/10.12737/textbook_59d5f4172451b4.56056688. - Режим доступа: http://znanium.com/go.php?id=792590</w:t>
            </w:r>
          </w:p>
          <w:p w:rsidR="00BE4DCF" w:rsidRPr="0094637D" w:rsidRDefault="002B0ED8" w:rsidP="00287659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.Социальная педагогика : учебник / под общ. ред. М.А. Галагузовой. — М. : ИНФРА-М, 2018. — 319 с. — (Высшее образование: Бакалавриат). — www.dx.doi.org/10.12737/17214. - Режим доступа: </w:t>
            </w:r>
            <w:hyperlink r:id="rId10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http://znanium.com/go.php?id=968705</w:t>
              </w:r>
            </w:hyperlink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Pr="0094637D" w:rsidRDefault="00A0268B" w:rsidP="00575F8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1307A0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1B32B1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.Иванов, А. В. Социальная педагогика [Электронный ресурс] : Учебное пособие / А. В. Иванов и др. ; под общ. ред. проф. А. В. Иванова. - М. : Издательско-торговая корпорация «Дашков и К°», 2013. - 424 с. - ISBN 978-5-394-01986-9. - Режим доступа: </w:t>
            </w:r>
            <w:hyperlink r:id="rId11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http://znanium.com/go.php?id=414795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287659" w:rsidRPr="0094637D">
              <w:rPr>
                <w:sz w:val="28"/>
                <w:szCs w:val="28"/>
                <w:lang w:val="ru-RU"/>
              </w:rPr>
              <w:t>.ИВАНОВ А.В. Социальная педагогика : учеб.пособие для вузов / А. В. ИВАНОВ ; под общ.ред.А.В.Иванова. - М. : Дашков и К', 2010. - 423с. - Библиогр.:с.416-423 и в конце глав. - Кн.написана авт.коллективом, А.В.Иванов вынесен на тит.л. и обложку. - ISBN 978-5-394-01013-2.</w:t>
            </w:r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.Социальная педагогика: Учебник / Ф.А. Мустаева. - 3-e изд. - М.: ИЦ РИОР: НИЦ ИНФРА-М, 2014. - 272 + XVI с.: 60x90 1/16. ( Доп. мат. znanium.com). - (Высшее образование: Бакалавриат). (переплет) ISBN 978-5-369-01332-8, 500 экз. - Режим доступа: </w:t>
            </w:r>
            <w:hyperlink r:id="rId12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http://znanium.com/go.php?id=447518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287659" w:rsidRPr="0094637D">
              <w:rPr>
                <w:sz w:val="28"/>
                <w:szCs w:val="28"/>
                <w:lang w:val="ru-RU"/>
              </w:rPr>
              <w:t>.Лукина, А. К. Социальная педагогика [Электронны йресурс] : Учеб. пособие / А. К. Лукина. - Красноярск: Сиб. федер. ун-т, 2011. - 306 с. - ISBN 978-5-7638-2377-6. - Режим доступа: http://znanium.com/go.php?id=441359</w:t>
            </w:r>
          </w:p>
          <w:p w:rsidR="00287659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287659" w:rsidRPr="0094637D">
              <w:rPr>
                <w:sz w:val="28"/>
                <w:szCs w:val="28"/>
                <w:lang w:val="ru-RU"/>
              </w:rPr>
              <w:t>.МАРДАХАЕВ ЛЕВ ВЛАДИМИРОВИЧ. Социальная педагогика : основы курса: учебник для вузов / МАРДАХАЕВ ЛЕВ ВЛАДИМИРОВИЧ. - 5-е изд.,перераб.и доп. - М. : Юрайт, 2011. - 376с. : ил. - (Основы наук). - Библиогр.в конце глав и в подстроч.примеч. - ISBN 978-5-9916-1201-2.</w:t>
            </w:r>
          </w:p>
          <w:p w:rsidR="0005538A" w:rsidRDefault="0005538A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AF2086">
            <w:pPr>
              <w:tabs>
                <w:tab w:val="left" w:pos="1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7D592F" w:rsidRPr="0094637D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Pr="00610DB6" w:rsidRDefault="007D592F" w:rsidP="007D592F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307A0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307A0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94637D" w:rsidRPr="0094637D" w:rsidRDefault="0094637D" w:rsidP="0094637D">
            <w:pPr>
              <w:rPr>
                <w:b/>
                <w:sz w:val="32"/>
                <w:szCs w:val="32"/>
                <w:lang w:val="ru-RU"/>
              </w:rPr>
            </w:pPr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tabs>
                <w:tab w:val="left" w:pos="1441"/>
              </w:tabs>
              <w:spacing w:after="0" w:line="355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1" w:name="bookmark16"/>
            <w:r>
              <w:rPr>
                <w:sz w:val="28"/>
                <w:szCs w:val="28"/>
              </w:rPr>
              <w:t xml:space="preserve">10. </w:t>
            </w:r>
            <w:r w:rsidRPr="00313AD1">
              <w:rPr>
                <w:sz w:val="28"/>
                <w:szCs w:val="28"/>
              </w:rPr>
              <w:t>ПЕРЕЧЕНЬ ЛИЦЕНЗИОННОГО И СВОБОДНО РАСПРОСТРАНЯЕМОГО ПРОГРАММНОГО</w:t>
            </w:r>
            <w:bookmarkEnd w:id="1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2" w:name="bookmark17"/>
            <w:r w:rsidRPr="00313AD1">
              <w:rPr>
                <w:sz w:val="28"/>
                <w:szCs w:val="28"/>
              </w:rPr>
              <w:t>ОБЕСПЕЧЕНИЯ, В ТОМ ЧИСЛЕ ОТЕЧЕСТВЕННОГО</w:t>
            </w:r>
            <w:bookmarkEnd w:id="2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3" w:name="bookmark18"/>
            <w:r w:rsidRPr="00313AD1">
              <w:rPr>
                <w:sz w:val="28"/>
                <w:szCs w:val="28"/>
              </w:rPr>
              <w:t>ПРОИЗВОДСТВА</w:t>
            </w:r>
            <w:bookmarkEnd w:id="3"/>
          </w:p>
          <w:p w:rsidR="007D6C02" w:rsidRPr="0094637D" w:rsidRDefault="007D6C02" w:rsidP="007D59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1307A0" w:rsidTr="00FD58D7">
        <w:trPr>
          <w:gridAfter w:val="3"/>
          <w:wAfter w:w="86" w:type="dxa"/>
          <w:trHeight w:val="2127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166"/>
            </w:tblGrid>
            <w:tr w:rsidR="00FD58D7" w:rsidRPr="001307A0" w:rsidTr="00FD58D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024EBD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 xml:space="preserve">Комплект лицензионного </w:t>
                  </w:r>
                  <w:r>
                    <w:br/>
                    <w:t>программного обеспечения</w:t>
                  </w:r>
                </w:p>
              </w:tc>
              <w:tc>
                <w:tcPr>
                  <w:tcW w:w="44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D58D7" w:rsidRPr="001307A0" w:rsidTr="00FD58D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Pr>
                    <w:jc w:val="center"/>
                  </w:pPr>
                  <w:r>
                    <w:t>№</w:t>
                  </w:r>
                  <w: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свободно распространяемое программное обеспечение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Adobe Acrobat Reader DC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Яндекс.Браузер</w:t>
                  </w:r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Архиватор 7z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Яндекс.Диск</w:t>
                  </w:r>
                </w:p>
              </w:tc>
            </w:tr>
            <w:tr w:rsidR="00FD58D7" w:rsidRPr="001307A0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</w:tr>
          </w:tbl>
          <w:p w:rsidR="00B658AF" w:rsidRPr="0094637D" w:rsidRDefault="00B658AF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1307A0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307A0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75F80" w:rsidRPr="0094637D" w:rsidRDefault="00575F80" w:rsidP="00FD58D7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1307A0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307A0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6F3B72" w:rsidRDefault="006F3B72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11</w:t>
                        </w:r>
                        <w:r w:rsidR="00B658AF"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1307A0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58D7" w:rsidRPr="00FD58D7" w:rsidRDefault="00FD58D7" w:rsidP="00FD58D7">
            <w:pPr>
              <w:spacing w:before="200" w:after="200"/>
              <w:jc w:val="both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FD58D7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FD58D7" w:rsidP="00FD58D7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D58D7">
              <w:rPr>
                <w:color w:val="000000"/>
                <w:sz w:val="28"/>
                <w:lang w:val="ru-RU"/>
              </w:rPr>
              <w:lastRenderedPageBreak/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B7509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p w:rsidR="00FD58D7" w:rsidRPr="0094637D" w:rsidRDefault="00FD58D7">
      <w:pPr>
        <w:rPr>
          <w:lang w:val="ru-RU"/>
        </w:rPr>
      </w:pPr>
    </w:p>
    <w:sectPr w:rsidR="00FD58D7" w:rsidRPr="0094637D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00" w:rsidRDefault="00B54C00">
      <w:r>
        <w:separator/>
      </w:r>
    </w:p>
  </w:endnote>
  <w:endnote w:type="continuationSeparator" w:id="0">
    <w:p w:rsidR="00B54C00" w:rsidRDefault="00B5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00" w:rsidRDefault="00B54C00">
      <w:r>
        <w:separator/>
      </w:r>
    </w:p>
  </w:footnote>
  <w:footnote w:type="continuationSeparator" w:id="0">
    <w:p w:rsidR="00B54C00" w:rsidRDefault="00B54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24EBD"/>
    <w:rsid w:val="00027A7D"/>
    <w:rsid w:val="00031D04"/>
    <w:rsid w:val="00034860"/>
    <w:rsid w:val="000453E7"/>
    <w:rsid w:val="0005538A"/>
    <w:rsid w:val="0006095C"/>
    <w:rsid w:val="000660E0"/>
    <w:rsid w:val="00066A3C"/>
    <w:rsid w:val="00076BCB"/>
    <w:rsid w:val="00077DEC"/>
    <w:rsid w:val="00084246"/>
    <w:rsid w:val="00090F09"/>
    <w:rsid w:val="0009566E"/>
    <w:rsid w:val="000963EC"/>
    <w:rsid w:val="000A318F"/>
    <w:rsid w:val="000B5935"/>
    <w:rsid w:val="000D7E31"/>
    <w:rsid w:val="000F58F5"/>
    <w:rsid w:val="00123F1D"/>
    <w:rsid w:val="001307A0"/>
    <w:rsid w:val="00136874"/>
    <w:rsid w:val="00154026"/>
    <w:rsid w:val="001540AE"/>
    <w:rsid w:val="001560AF"/>
    <w:rsid w:val="00177950"/>
    <w:rsid w:val="0018497D"/>
    <w:rsid w:val="00187658"/>
    <w:rsid w:val="001A035F"/>
    <w:rsid w:val="001B32B1"/>
    <w:rsid w:val="001B7206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3C3B"/>
    <w:rsid w:val="00214B72"/>
    <w:rsid w:val="00223D52"/>
    <w:rsid w:val="002346FB"/>
    <w:rsid w:val="00236F1C"/>
    <w:rsid w:val="0024054E"/>
    <w:rsid w:val="00256DE8"/>
    <w:rsid w:val="0027247F"/>
    <w:rsid w:val="00284485"/>
    <w:rsid w:val="00287659"/>
    <w:rsid w:val="002A4375"/>
    <w:rsid w:val="002B0ED8"/>
    <w:rsid w:val="002B43BF"/>
    <w:rsid w:val="002B6FE3"/>
    <w:rsid w:val="002C49FE"/>
    <w:rsid w:val="002C542D"/>
    <w:rsid w:val="002D0A7E"/>
    <w:rsid w:val="002E00C0"/>
    <w:rsid w:val="002E378A"/>
    <w:rsid w:val="003000AE"/>
    <w:rsid w:val="00312499"/>
    <w:rsid w:val="00331401"/>
    <w:rsid w:val="00332CC3"/>
    <w:rsid w:val="00334B6B"/>
    <w:rsid w:val="003614C7"/>
    <w:rsid w:val="00361CD9"/>
    <w:rsid w:val="00362AB6"/>
    <w:rsid w:val="00386185"/>
    <w:rsid w:val="003A460D"/>
    <w:rsid w:val="003B57C0"/>
    <w:rsid w:val="003D413F"/>
    <w:rsid w:val="003E2F03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8313B"/>
    <w:rsid w:val="0049400F"/>
    <w:rsid w:val="004A43C5"/>
    <w:rsid w:val="004A43CE"/>
    <w:rsid w:val="004A5620"/>
    <w:rsid w:val="004C2506"/>
    <w:rsid w:val="004D15E8"/>
    <w:rsid w:val="004E2E46"/>
    <w:rsid w:val="004E3906"/>
    <w:rsid w:val="004E7225"/>
    <w:rsid w:val="0050172F"/>
    <w:rsid w:val="00502F32"/>
    <w:rsid w:val="00505B75"/>
    <w:rsid w:val="0051143B"/>
    <w:rsid w:val="00522F6A"/>
    <w:rsid w:val="0054292F"/>
    <w:rsid w:val="00551000"/>
    <w:rsid w:val="00567E4F"/>
    <w:rsid w:val="00575F80"/>
    <w:rsid w:val="00577127"/>
    <w:rsid w:val="005820EF"/>
    <w:rsid w:val="00592DED"/>
    <w:rsid w:val="005A7D59"/>
    <w:rsid w:val="005B0A66"/>
    <w:rsid w:val="005B308E"/>
    <w:rsid w:val="005E2712"/>
    <w:rsid w:val="005F5B4F"/>
    <w:rsid w:val="00613DE1"/>
    <w:rsid w:val="00614FFE"/>
    <w:rsid w:val="0062619A"/>
    <w:rsid w:val="00626E32"/>
    <w:rsid w:val="0063026E"/>
    <w:rsid w:val="00630D19"/>
    <w:rsid w:val="00630FA5"/>
    <w:rsid w:val="00631D2D"/>
    <w:rsid w:val="00670A39"/>
    <w:rsid w:val="00686AC2"/>
    <w:rsid w:val="00696C68"/>
    <w:rsid w:val="006A3EB5"/>
    <w:rsid w:val="006C34EC"/>
    <w:rsid w:val="006C54A9"/>
    <w:rsid w:val="006D0048"/>
    <w:rsid w:val="006F3B72"/>
    <w:rsid w:val="0070010B"/>
    <w:rsid w:val="00700EFD"/>
    <w:rsid w:val="00700F1D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9708D"/>
    <w:rsid w:val="007A1456"/>
    <w:rsid w:val="007A48F9"/>
    <w:rsid w:val="007A4B5D"/>
    <w:rsid w:val="007A7658"/>
    <w:rsid w:val="007D592F"/>
    <w:rsid w:val="007D6C02"/>
    <w:rsid w:val="00800707"/>
    <w:rsid w:val="00805876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5CBC"/>
    <w:rsid w:val="008A3A94"/>
    <w:rsid w:val="008B0DEB"/>
    <w:rsid w:val="008C67DF"/>
    <w:rsid w:val="00900F23"/>
    <w:rsid w:val="00901A8D"/>
    <w:rsid w:val="00904026"/>
    <w:rsid w:val="00931ABF"/>
    <w:rsid w:val="00932CB4"/>
    <w:rsid w:val="00937A68"/>
    <w:rsid w:val="00942B2C"/>
    <w:rsid w:val="0094637D"/>
    <w:rsid w:val="009817D7"/>
    <w:rsid w:val="00990FB8"/>
    <w:rsid w:val="009A40F2"/>
    <w:rsid w:val="009A6E3B"/>
    <w:rsid w:val="009B0C88"/>
    <w:rsid w:val="009B299C"/>
    <w:rsid w:val="009B46B5"/>
    <w:rsid w:val="009B6B0D"/>
    <w:rsid w:val="009C4366"/>
    <w:rsid w:val="009D000F"/>
    <w:rsid w:val="009D6DB1"/>
    <w:rsid w:val="00A0268B"/>
    <w:rsid w:val="00A1599F"/>
    <w:rsid w:val="00A15A3B"/>
    <w:rsid w:val="00A25B30"/>
    <w:rsid w:val="00A477B2"/>
    <w:rsid w:val="00A54F2F"/>
    <w:rsid w:val="00A61104"/>
    <w:rsid w:val="00AA303E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B40E43"/>
    <w:rsid w:val="00B444F2"/>
    <w:rsid w:val="00B45EF9"/>
    <w:rsid w:val="00B54C00"/>
    <w:rsid w:val="00B658AF"/>
    <w:rsid w:val="00B75096"/>
    <w:rsid w:val="00B87625"/>
    <w:rsid w:val="00B87B08"/>
    <w:rsid w:val="00B922C0"/>
    <w:rsid w:val="00BA0A13"/>
    <w:rsid w:val="00BB5457"/>
    <w:rsid w:val="00BB6F39"/>
    <w:rsid w:val="00BC3458"/>
    <w:rsid w:val="00BC3D21"/>
    <w:rsid w:val="00BD14A2"/>
    <w:rsid w:val="00BE4DCF"/>
    <w:rsid w:val="00C13AB1"/>
    <w:rsid w:val="00C612EA"/>
    <w:rsid w:val="00C646AE"/>
    <w:rsid w:val="00C7630F"/>
    <w:rsid w:val="00C93477"/>
    <w:rsid w:val="00CA21F3"/>
    <w:rsid w:val="00CA70E6"/>
    <w:rsid w:val="00CC4D06"/>
    <w:rsid w:val="00CE5D12"/>
    <w:rsid w:val="00CF14FE"/>
    <w:rsid w:val="00CF23A8"/>
    <w:rsid w:val="00CF489F"/>
    <w:rsid w:val="00D04C04"/>
    <w:rsid w:val="00D156D4"/>
    <w:rsid w:val="00D3795A"/>
    <w:rsid w:val="00D527E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E22D0"/>
    <w:rsid w:val="00DF5445"/>
    <w:rsid w:val="00E02A09"/>
    <w:rsid w:val="00E345FA"/>
    <w:rsid w:val="00E3504D"/>
    <w:rsid w:val="00E35253"/>
    <w:rsid w:val="00E377B8"/>
    <w:rsid w:val="00E621F0"/>
    <w:rsid w:val="00E625B4"/>
    <w:rsid w:val="00E76142"/>
    <w:rsid w:val="00E765DE"/>
    <w:rsid w:val="00E84277"/>
    <w:rsid w:val="00E9335F"/>
    <w:rsid w:val="00EC1B2D"/>
    <w:rsid w:val="00EE0F6A"/>
    <w:rsid w:val="00EE30BA"/>
    <w:rsid w:val="00F07D0E"/>
    <w:rsid w:val="00F11BC3"/>
    <w:rsid w:val="00F45006"/>
    <w:rsid w:val="00F50E02"/>
    <w:rsid w:val="00F57519"/>
    <w:rsid w:val="00F62525"/>
    <w:rsid w:val="00F70C5B"/>
    <w:rsid w:val="00F828F9"/>
    <w:rsid w:val="00FA0553"/>
    <w:rsid w:val="00FA1E28"/>
    <w:rsid w:val="00FB48C5"/>
    <w:rsid w:val="00FD508B"/>
    <w:rsid w:val="00FD58D7"/>
    <w:rsid w:val="00FD5ACE"/>
    <w:rsid w:val="00FE2E4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475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14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go.php?id=9687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9</Pages>
  <Words>1293</Words>
  <Characters>10423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11693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166</cp:revision>
  <dcterms:created xsi:type="dcterms:W3CDTF">2019-01-01T08:00:00Z</dcterms:created>
  <dcterms:modified xsi:type="dcterms:W3CDTF">2026-04-25T12:54:00Z</dcterms:modified>
</cp:coreProperties>
</file>